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B9B6" w14:textId="77777777" w:rsidR="00010B9C" w:rsidRDefault="00B77A1C" w:rsidP="00B77A1C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1DDE7255" w14:textId="77777777" w:rsidR="00010B9C" w:rsidRDefault="00B77A1C" w:rsidP="00B77A1C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79D4DA0D" w14:textId="77777777" w:rsidR="00010B9C" w:rsidRDefault="00B77A1C" w:rsidP="00B77A1C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75BE273F" w14:textId="77777777" w:rsidR="00010B9C" w:rsidRDefault="00010B9C" w:rsidP="00B77A1C">
      <w:pPr>
        <w:pStyle w:val="Title"/>
        <w:ind w:left="0" w:hanging="2"/>
        <w:rPr>
          <w:b w:val="0"/>
          <w:sz w:val="18"/>
          <w:szCs w:val="18"/>
        </w:rPr>
      </w:pPr>
    </w:p>
    <w:p w14:paraId="1AF485EA" w14:textId="77777777" w:rsidR="00010B9C" w:rsidRDefault="00010B9C" w:rsidP="00B77A1C">
      <w:pPr>
        <w:ind w:left="0" w:hanging="2"/>
        <w:rPr>
          <w:sz w:val="20"/>
          <w:szCs w:val="20"/>
        </w:rPr>
      </w:pPr>
    </w:p>
    <w:tbl>
      <w:tblPr>
        <w:tblStyle w:val="a"/>
        <w:tblW w:w="112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010B9C" w14:paraId="1C884988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31C2166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DE1862A" w14:textId="77777777" w:rsidR="00010B9C" w:rsidRDefault="00B77A1C" w:rsidP="00B77A1C">
            <w:pPr>
              <w:ind w:left="1" w:hanging="3"/>
              <w:rPr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Contractor’s 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4FE4EDE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B4E076A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3379B53B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F2A7591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7AED336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8DA2705" w14:textId="77777777" w:rsidR="00010B9C" w:rsidRDefault="00B77A1C" w:rsidP="00B77A1C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6417EFF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55DA808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7503F17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352D1F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10B9C" w14:paraId="7D31BAF7" w14:textId="77777777">
        <w:trPr>
          <w:cantSplit/>
          <w:trHeight w:val="317"/>
        </w:trPr>
        <w:tc>
          <w:tcPr>
            <w:tcW w:w="570" w:type="dxa"/>
          </w:tcPr>
          <w:p w14:paraId="4B7F2BB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8BC42B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958A51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8C28D84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5ABBEE3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6ADEE1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099316B0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Subrecipient General Information (Attachment 2)</w:t>
            </w:r>
          </w:p>
          <w:p w14:paraId="6ADA120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F1E02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C30CA60" w14:textId="77777777" w:rsidR="00010B9C" w:rsidRDefault="00B77A1C" w:rsidP="00B77A1C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6D0A40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5FBEDB7B" w14:textId="77777777">
        <w:trPr>
          <w:cantSplit/>
          <w:trHeight w:val="317"/>
        </w:trPr>
        <w:tc>
          <w:tcPr>
            <w:tcW w:w="570" w:type="dxa"/>
          </w:tcPr>
          <w:p w14:paraId="77DEA3CB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33E8B92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0" w:type="dxa"/>
          </w:tcPr>
          <w:p w14:paraId="017D3E6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CCEB6A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141ECF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92CFCA0" w14:textId="77777777" w:rsidR="00010B9C" w:rsidRDefault="00B77A1C" w:rsidP="00B77A1C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State of California entity number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0DE45CBF" w14:textId="77777777" w:rsidR="00010B9C" w:rsidRDefault="00010B9C" w:rsidP="00B77A1C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C6BDF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F72778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55F9A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79B373DB" w14:textId="77777777">
        <w:trPr>
          <w:cantSplit/>
          <w:trHeight w:val="317"/>
        </w:trPr>
        <w:tc>
          <w:tcPr>
            <w:tcW w:w="570" w:type="dxa"/>
          </w:tcPr>
          <w:p w14:paraId="37F6F3B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7EFD0BA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662739F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9E7ED7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18D7FD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C6E28E1" w14:textId="77777777" w:rsidR="00010B9C" w:rsidRDefault="00B77A1C" w:rsidP="00B77A1C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39232E6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B8307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628E3A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38C84D0F" w14:textId="77777777">
        <w:trPr>
          <w:cantSplit/>
          <w:trHeight w:val="317"/>
        </w:trPr>
        <w:tc>
          <w:tcPr>
            <w:tcW w:w="570" w:type="dxa"/>
          </w:tcPr>
          <w:p w14:paraId="74709D1B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F47FB17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778529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E0504E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19B0065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26AE5A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9FA0685" w14:textId="77777777" w:rsidR="00010B9C" w:rsidRDefault="00B77A1C" w:rsidP="00B77A1C">
            <w:pPr>
              <w:spacing w:line="360" w:lineRule="auto"/>
              <w:ind w:left="0" w:hanging="2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☐ </w:t>
            </w:r>
            <w:r>
              <w:rPr>
                <w:b/>
                <w:sz w:val="19"/>
                <w:szCs w:val="19"/>
                <w:u w:val="single"/>
              </w:rPr>
              <w:t>Until 4/3/2022</w:t>
            </w:r>
            <w:r>
              <w:rPr>
                <w:sz w:val="19"/>
                <w:szCs w:val="19"/>
              </w:rPr>
              <w:t xml:space="preserve"> </w:t>
            </w:r>
          </w:p>
          <w:p w14:paraId="07D91302" w14:textId="77777777" w:rsidR="00010B9C" w:rsidRDefault="00B77A1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D-U-N-S® Number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https://fedgov.dnb.com/webform/newReq.do</w:t>
              </w:r>
            </w:hyperlink>
            <w:r>
              <w:rPr>
                <w:sz w:val="19"/>
                <w:szCs w:val="19"/>
              </w:rPr>
              <w:t>)</w:t>
            </w:r>
          </w:p>
          <w:p w14:paraId="2DBADC6A" w14:textId="77777777" w:rsidR="00010B9C" w:rsidRDefault="00B77A1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The federal government has discontinued the use of D-U-N-S® numbers, and you no longer will need a D-U-N-S® number.  You will need a UEI (see below).</w:t>
            </w:r>
          </w:p>
          <w:p w14:paraId="74A69A2F" w14:textId="77777777" w:rsidR="00010B9C" w:rsidRDefault="00010B9C" w:rsidP="00B77A1C">
            <w:pPr>
              <w:spacing w:line="276" w:lineRule="auto"/>
              <w:ind w:left="0" w:hanging="2"/>
              <w:rPr>
                <w:sz w:val="19"/>
                <w:szCs w:val="19"/>
              </w:rPr>
            </w:pPr>
          </w:p>
          <w:p w14:paraId="3675E873" w14:textId="77777777" w:rsidR="00010B9C" w:rsidRDefault="00010B9C" w:rsidP="00B77A1C">
            <w:pPr>
              <w:ind w:left="0" w:hanging="2"/>
              <w:rPr>
                <w:sz w:val="19"/>
                <w:szCs w:val="19"/>
              </w:rPr>
            </w:pPr>
          </w:p>
          <w:p w14:paraId="6463427E" w14:textId="77777777" w:rsidR="00010B9C" w:rsidRDefault="00B77A1C" w:rsidP="00B77A1C">
            <w:pPr>
              <w:spacing w:line="360" w:lineRule="auto"/>
              <w:ind w:left="0" w:hanging="2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☐ </w:t>
            </w:r>
            <w:r>
              <w:rPr>
                <w:b/>
                <w:sz w:val="19"/>
                <w:szCs w:val="19"/>
                <w:u w:val="single"/>
              </w:rPr>
              <w:t>Starting on 4/4/2022</w:t>
            </w:r>
          </w:p>
          <w:p w14:paraId="4EFAB6E3" w14:textId="77777777" w:rsidR="00010B9C" w:rsidRDefault="00B77A1C" w:rsidP="00B77A1C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After April 2022, register at </w:t>
            </w:r>
            <w:r>
              <w:rPr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sz w:val="19"/>
                <w:szCs w:val="19"/>
              </w:rPr>
              <w:t xml:space="preserve">, and you will be assigned a Unique Entity Identifier (“UEI”) as part of the registration process.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0346F783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92164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6DC31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4E3232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2387ABF0" w14:textId="77777777">
        <w:trPr>
          <w:cantSplit/>
          <w:trHeight w:val="317"/>
        </w:trPr>
        <w:tc>
          <w:tcPr>
            <w:tcW w:w="570" w:type="dxa"/>
          </w:tcPr>
          <w:p w14:paraId="774113A2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169B303B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A95FD02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☒</w:t>
            </w:r>
          </w:p>
        </w:tc>
        <w:tc>
          <w:tcPr>
            <w:tcW w:w="7560" w:type="dxa"/>
          </w:tcPr>
          <w:p w14:paraId="47180AB2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005F27C2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City of LA “Business Tax Registration Certificate” (BTRC)  </w:t>
            </w:r>
          </w:p>
          <w:p w14:paraId="5D84EFD4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FF17441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7D05BA7A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5FCFC47E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0B1FE73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  <w:p w14:paraId="077B521B" w14:textId="77777777" w:rsidR="00010B9C" w:rsidRDefault="00010B9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097E7F" w14:textId="77777777" w:rsidR="00010B9C" w:rsidRDefault="00B77A1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44699D1" w14:textId="77777777" w:rsidR="00010B9C" w:rsidRDefault="00010B9C" w:rsidP="00B77A1C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621C55A0" w14:textId="77777777">
        <w:trPr>
          <w:cantSplit/>
          <w:trHeight w:val="317"/>
        </w:trPr>
        <w:tc>
          <w:tcPr>
            <w:tcW w:w="570" w:type="dxa"/>
          </w:tcPr>
          <w:p w14:paraId="26DBD4D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A809D2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131A071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88DAA2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DC4B27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7560" w:type="dxa"/>
          </w:tcPr>
          <w:p w14:paraId="1DFF707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6B89B0DC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entities:  IRS Number &amp; copy of letter from IRS with number  </w:t>
            </w:r>
          </w:p>
          <w:p w14:paraId="1C52D3E5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097C84B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49EB9F64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6F4E975E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individuals, instead of personal IRS number:  W-9 form, “IRS EIN Certification form”  (</w:t>
            </w:r>
            <w:hyperlink r:id="rId11">
              <w:r>
                <w:rPr>
                  <w:color w:val="0000FF"/>
                  <w:sz w:val="18"/>
                  <w:szCs w:val="18"/>
                </w:rPr>
                <w:t>https://www.irs.gov/forms-pubs/about-form-ss-4-application-for-employer-identification-number-ein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3511DB66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091AA16A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DAF0C50" w14:textId="77777777" w:rsidR="00010B9C" w:rsidRDefault="00B77A1C" w:rsidP="00B77A1C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1F784ABB" w14:textId="77777777" w:rsidR="00010B9C" w:rsidRDefault="00010B9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D7B07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199987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C7B529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0B9C" w14:paraId="496656C8" w14:textId="77777777">
        <w:trPr>
          <w:cantSplit/>
          <w:trHeight w:val="358"/>
        </w:trPr>
        <w:tc>
          <w:tcPr>
            <w:tcW w:w="570" w:type="dxa"/>
          </w:tcPr>
          <w:p w14:paraId="740DD51B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1B561EC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</w:tcPr>
          <w:p w14:paraId="367A70F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4D034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F83C08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6C7E50BC" w14:textId="77777777" w:rsidR="00010B9C" w:rsidRDefault="00B77A1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44EC3DFF" w14:textId="77777777" w:rsidR="00010B9C" w:rsidRDefault="00010B9C" w:rsidP="00B77A1C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1349A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CFDB30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BCB180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D2752DB" w14:textId="77777777">
        <w:trPr>
          <w:cantSplit/>
          <w:trHeight w:val="358"/>
        </w:trPr>
        <w:tc>
          <w:tcPr>
            <w:tcW w:w="570" w:type="dxa"/>
          </w:tcPr>
          <w:p w14:paraId="761C090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C9236BE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</w:tcPr>
          <w:p w14:paraId="004AE6A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480318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4F99244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056D0ABB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-- dated, signed, and with corporate seal affixed (for corporations),  (Attachment 4)</w:t>
            </w:r>
          </w:p>
          <w:p w14:paraId="43415B1C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. </w:t>
            </w:r>
          </w:p>
          <w:p w14:paraId="3D511D56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6BDF2FC0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dated, signed, and with corporate seal affixed (for LLC),  </w:t>
            </w:r>
          </w:p>
          <w:p w14:paraId="6C37CBD6" w14:textId="77777777" w:rsidR="00010B9C" w:rsidRDefault="00B77A1C" w:rsidP="00B77A1C">
            <w:pPr>
              <w:tabs>
                <w:tab w:val="left" w:pos="342"/>
                <w:tab w:val="left" w:pos="1740"/>
              </w:tabs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393D0F2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color w:val="FF0000"/>
              </w:rPr>
            </w:pPr>
          </w:p>
          <w:p w14:paraId="48C3A5A9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14B724C1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5109CA3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9F927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7C2F46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6A6580D1" w14:textId="77777777">
        <w:trPr>
          <w:cantSplit/>
          <w:trHeight w:val="358"/>
        </w:trPr>
        <w:tc>
          <w:tcPr>
            <w:tcW w:w="570" w:type="dxa"/>
          </w:tcPr>
          <w:p w14:paraId="68A29F4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1C5739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</w:tcPr>
          <w:p w14:paraId="4EF0009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8532BB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9C118A5" w14:textId="77777777" w:rsidR="00010B9C" w:rsidRDefault="00010B9C" w:rsidP="00B77A1C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5FDB53DF" w14:textId="77777777" w:rsidR="00010B9C" w:rsidRDefault="00B77A1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Corporate Secretary Certification of the Board resolution or Company resolution -- dated, signed, and with corporate seal affixed</w:t>
            </w:r>
          </w:p>
          <w:p w14:paraId="7C2D7B5C" w14:textId="77777777" w:rsidR="00010B9C" w:rsidRDefault="00010B9C" w:rsidP="00B77A1C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E26118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2B3CC7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6B860C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29B9AF76" w14:textId="77777777">
        <w:trPr>
          <w:cantSplit/>
          <w:trHeight w:val="358"/>
        </w:trPr>
        <w:tc>
          <w:tcPr>
            <w:tcW w:w="570" w:type="dxa"/>
          </w:tcPr>
          <w:p w14:paraId="530BB98D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3DA381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5A639A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34FE5BBD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D12319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E06003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7442ACF" w14:textId="77777777" w:rsidR="00010B9C" w:rsidRDefault="00010B9C" w:rsidP="00B77A1C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7D2B0A55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7738557D" w14:textId="77777777" w:rsidR="00010B9C" w:rsidRDefault="00B77A1C" w:rsidP="00B77A1C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47348AEE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45C2A34E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6FFAED1" w14:textId="77777777" w:rsidR="00010B9C" w:rsidRDefault="00B77A1C" w:rsidP="00B77A1C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Copy:  Partnership Agreement &amp; any amendments thereto (if partnership)  </w:t>
            </w:r>
          </w:p>
        </w:tc>
        <w:tc>
          <w:tcPr>
            <w:tcW w:w="540" w:type="dxa"/>
          </w:tcPr>
          <w:p w14:paraId="29E26C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E711AF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42567C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A0C021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F1864AA" w14:textId="77777777">
        <w:trPr>
          <w:cantSplit/>
          <w:trHeight w:val="357"/>
        </w:trPr>
        <w:tc>
          <w:tcPr>
            <w:tcW w:w="570" w:type="dxa"/>
          </w:tcPr>
          <w:p w14:paraId="538CF9B0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253BB23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413F24A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E6CF215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48FCEF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C02E00C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By-laws &amp; any amendments thereto (if corporation), </w:t>
            </w:r>
          </w:p>
          <w:p w14:paraId="555A06CC" w14:textId="77777777" w:rsidR="00010B9C" w:rsidRDefault="00B77A1C" w:rsidP="00B77A1C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79C3A329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 Operating Agreement of LLC, &amp; any amendments thereto (if LLC)</w:t>
            </w:r>
          </w:p>
          <w:p w14:paraId="6157610A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32B44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43B7E2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963A75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CBC7909" w14:textId="77777777">
        <w:trPr>
          <w:cantSplit/>
          <w:trHeight w:val="357"/>
        </w:trPr>
        <w:tc>
          <w:tcPr>
            <w:tcW w:w="570" w:type="dxa"/>
          </w:tcPr>
          <w:p w14:paraId="45DAAB5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0EC23C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2E25C78A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A64B3C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452A1E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11AF502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Roster of Board Members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32364DDB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55956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651C89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A8934D3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6B1F5EC2" w14:textId="77777777">
        <w:trPr>
          <w:cantSplit/>
          <w:trHeight w:val="357"/>
        </w:trPr>
        <w:tc>
          <w:tcPr>
            <w:tcW w:w="570" w:type="dxa"/>
          </w:tcPr>
          <w:p w14:paraId="657C4E2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CCFCA38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</w:tcPr>
          <w:p w14:paraId="7A8DB72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9B9753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AD1C10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6BE6F66B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by Contractor at </w:t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16884EA6" w14:textId="77777777" w:rsidR="00010B9C" w:rsidRDefault="00B77A1C" w:rsidP="00B77A1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063DFFD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8B894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532DB27" w14:textId="77777777">
        <w:trPr>
          <w:cantSplit/>
          <w:trHeight w:val="357"/>
        </w:trPr>
        <w:tc>
          <w:tcPr>
            <w:tcW w:w="570" w:type="dxa"/>
          </w:tcPr>
          <w:p w14:paraId="2D83281F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BA6F99E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</w:tcPr>
          <w:p w14:paraId="6FC2D96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11ADDF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EC24AB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1EB80261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Contractor’s insurance agent or broker, not by Contractor,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143FFEC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1F0E2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07009C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E741C33" w14:textId="77777777">
        <w:trPr>
          <w:cantSplit/>
          <w:trHeight w:val="350"/>
        </w:trPr>
        <w:tc>
          <w:tcPr>
            <w:tcW w:w="570" w:type="dxa"/>
          </w:tcPr>
          <w:p w14:paraId="0B0E16D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68E643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50" w:type="dxa"/>
          </w:tcPr>
          <w:p w14:paraId="0FA7310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C0FAE7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0A58A97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09C27789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04706A7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B1D4D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C3FF682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CE092F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F4E2348" w14:textId="77777777">
        <w:trPr>
          <w:cantSplit/>
          <w:trHeight w:val="350"/>
        </w:trPr>
        <w:tc>
          <w:tcPr>
            <w:tcW w:w="570" w:type="dxa"/>
          </w:tcPr>
          <w:p w14:paraId="076AA905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1E2EC2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50" w:type="dxa"/>
          </w:tcPr>
          <w:p w14:paraId="198A44A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8785BC9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6C6612C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22EC01B7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530A88A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90080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05112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370F40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6184223" w14:textId="77777777">
        <w:trPr>
          <w:cantSplit/>
          <w:trHeight w:val="350"/>
        </w:trPr>
        <w:tc>
          <w:tcPr>
            <w:tcW w:w="570" w:type="dxa"/>
          </w:tcPr>
          <w:p w14:paraId="33AC553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54E6444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50" w:type="dxa"/>
          </w:tcPr>
          <w:p w14:paraId="5B696882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5DB1AF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71A66A77" w14:textId="77777777" w:rsidR="00010B9C" w:rsidRDefault="00010B9C" w:rsidP="00B77A1C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184F576F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36DA0F1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8105E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CC12A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5F4A985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8DB1BF8" w14:textId="77777777">
        <w:trPr>
          <w:cantSplit/>
          <w:trHeight w:val="350"/>
        </w:trPr>
        <w:tc>
          <w:tcPr>
            <w:tcW w:w="570" w:type="dxa"/>
          </w:tcPr>
          <w:p w14:paraId="2BAE051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E053A8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50" w:type="dxa"/>
          </w:tcPr>
          <w:p w14:paraId="39A3800C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07423E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2912836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65C05F4E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20151C5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EBEEE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A38AC1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B2FEE6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640F617" w14:textId="77777777">
        <w:trPr>
          <w:cantSplit/>
          <w:trHeight w:val="350"/>
        </w:trPr>
        <w:tc>
          <w:tcPr>
            <w:tcW w:w="570" w:type="dxa"/>
          </w:tcPr>
          <w:p w14:paraId="08CCFED8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B5960C9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50" w:type="dxa"/>
          </w:tcPr>
          <w:p w14:paraId="6EE2E15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0EB12F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543FB54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3C0D9EAE" w14:textId="77777777" w:rsidR="00010B9C" w:rsidRDefault="00B77A1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718D58E4" w14:textId="77777777" w:rsidR="00010B9C" w:rsidRDefault="00010B9C" w:rsidP="00B77A1C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98214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5429E8E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7C972A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80706B0" w14:textId="77777777">
        <w:trPr>
          <w:cantSplit/>
          <w:trHeight w:val="350"/>
        </w:trPr>
        <w:tc>
          <w:tcPr>
            <w:tcW w:w="570" w:type="dxa"/>
          </w:tcPr>
          <w:p w14:paraId="152DC6BF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82E4091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50" w:type="dxa"/>
          </w:tcPr>
          <w:p w14:paraId="416FB079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4D1FBD4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36B6E71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1CCD0A6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96D41FA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7F88ED3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300FED8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83D703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5AF698F4" w14:textId="77777777">
        <w:trPr>
          <w:cantSplit/>
          <w:trHeight w:val="350"/>
        </w:trPr>
        <w:tc>
          <w:tcPr>
            <w:tcW w:w="570" w:type="dxa"/>
          </w:tcPr>
          <w:p w14:paraId="10984876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D20850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14:paraId="239C0CD3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4A4C5BB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304270EC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7FF2ED57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25881A1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15EBFF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F0E32EE" w14:textId="77777777">
        <w:trPr>
          <w:cantSplit/>
          <w:trHeight w:val="350"/>
        </w:trPr>
        <w:tc>
          <w:tcPr>
            <w:tcW w:w="570" w:type="dxa"/>
          </w:tcPr>
          <w:p w14:paraId="4156B42A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64A7BD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50" w:type="dxa"/>
          </w:tcPr>
          <w:p w14:paraId="627D8CA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5896FD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494FD3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62C262CB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 of Contractor</w:t>
            </w:r>
          </w:p>
        </w:tc>
        <w:tc>
          <w:tcPr>
            <w:tcW w:w="540" w:type="dxa"/>
          </w:tcPr>
          <w:p w14:paraId="5654FAB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522E05A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605941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FEBFC4C" w14:textId="77777777">
        <w:trPr>
          <w:cantSplit/>
          <w:trHeight w:val="350"/>
        </w:trPr>
        <w:tc>
          <w:tcPr>
            <w:tcW w:w="570" w:type="dxa"/>
          </w:tcPr>
          <w:p w14:paraId="6EC4BDE2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CB576C0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50" w:type="dxa"/>
          </w:tcPr>
          <w:p w14:paraId="289949B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BAEB50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1863671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3876DB3C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Contractor’s key personnel</w:t>
            </w:r>
          </w:p>
          <w:p w14:paraId="42C56CA1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E5428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836911C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069A50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4705349F" w14:textId="77777777">
        <w:trPr>
          <w:cantSplit/>
          <w:trHeight w:val="350"/>
        </w:trPr>
        <w:tc>
          <w:tcPr>
            <w:tcW w:w="570" w:type="dxa"/>
          </w:tcPr>
          <w:p w14:paraId="6B3A966C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1A98A8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2033EFB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7F88A3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EA98A3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9273D6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 and Salary Range Summary</w:t>
            </w:r>
          </w:p>
          <w:p w14:paraId="516AD2A9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20731E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9ECF196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1FCB6FF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2CF70248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2DC0856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4DCA07B2" w14:textId="77777777" w:rsidR="00010B9C" w:rsidRDefault="00010B9C" w:rsidP="00B77A1C">
            <w:pPr>
              <w:shd w:val="clear" w:color="auto" w:fill="D9D9D9"/>
              <w:ind w:left="0" w:hanging="2"/>
              <w:jc w:val="center"/>
            </w:pPr>
          </w:p>
          <w:p w14:paraId="5A96249C" w14:textId="77777777" w:rsidR="00010B9C" w:rsidRDefault="00B77A1C" w:rsidP="00B77A1C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For CDBG-Funded Projects (EWDD Staff Section)</w:t>
            </w:r>
          </w:p>
          <w:p w14:paraId="4D07528E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6B02641" w14:textId="77777777">
        <w:trPr>
          <w:cantSplit/>
          <w:trHeight w:val="350"/>
        </w:trPr>
        <w:tc>
          <w:tcPr>
            <w:tcW w:w="570" w:type="dxa"/>
          </w:tcPr>
          <w:p w14:paraId="1B1F3ED4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8BA071C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33AF8A93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063F53A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45C3AB61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7E92851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  <w:p w14:paraId="560805C3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Eligibility Proposal (PEP) </w:t>
            </w:r>
          </w:p>
        </w:tc>
        <w:tc>
          <w:tcPr>
            <w:tcW w:w="540" w:type="dxa"/>
          </w:tcPr>
          <w:p w14:paraId="0CD1FE5B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F17ADD7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A750790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7EB51242" w14:textId="77777777">
        <w:trPr>
          <w:cantSplit/>
          <w:trHeight w:val="350"/>
        </w:trPr>
        <w:tc>
          <w:tcPr>
            <w:tcW w:w="570" w:type="dxa"/>
          </w:tcPr>
          <w:p w14:paraId="5EB8910F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9A1D99E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14:paraId="01267531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B6A96C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326BF5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00880FC8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7ED21996" w14:textId="77777777" w:rsidR="00010B9C" w:rsidRDefault="00B77A1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Checklist</w:t>
            </w:r>
          </w:p>
        </w:tc>
        <w:tc>
          <w:tcPr>
            <w:tcW w:w="540" w:type="dxa"/>
          </w:tcPr>
          <w:p w14:paraId="5D2C8D97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140BB7D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B6577E2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3B2C790B" w14:textId="77777777">
        <w:trPr>
          <w:cantSplit/>
          <w:trHeight w:val="350"/>
        </w:trPr>
        <w:tc>
          <w:tcPr>
            <w:tcW w:w="570" w:type="dxa"/>
          </w:tcPr>
          <w:p w14:paraId="038A633E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F0DFF56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50" w:type="dxa"/>
          </w:tcPr>
          <w:p w14:paraId="070980D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29FFECA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1EFE4096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B006C9F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7A53D717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CBDO Certification  </w:t>
            </w:r>
            <w:r>
              <w:rPr>
                <w:sz w:val="18"/>
                <w:szCs w:val="18"/>
              </w:rPr>
              <w:t>(one Certification letter per year for each Program)</w:t>
            </w:r>
          </w:p>
        </w:tc>
        <w:tc>
          <w:tcPr>
            <w:tcW w:w="540" w:type="dxa"/>
          </w:tcPr>
          <w:p w14:paraId="7D6F8A8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B237DDF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BA09978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10B9C" w14:paraId="03D063EA" w14:textId="77777777">
        <w:trPr>
          <w:cantSplit/>
          <w:trHeight w:val="350"/>
        </w:trPr>
        <w:tc>
          <w:tcPr>
            <w:tcW w:w="570" w:type="dxa"/>
          </w:tcPr>
          <w:p w14:paraId="342C7CC7" w14:textId="77777777" w:rsidR="00010B9C" w:rsidRDefault="00010B9C" w:rsidP="00B77A1C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9BBB9B5" w14:textId="77777777" w:rsidR="00010B9C" w:rsidRDefault="00B77A1C" w:rsidP="00B77A1C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450" w:type="dxa"/>
          </w:tcPr>
          <w:p w14:paraId="21D01F4F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84DE946" w14:textId="77777777" w:rsidR="00010B9C" w:rsidRDefault="00B77A1C" w:rsidP="00B77A1C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  <w:p w14:paraId="6FFAF885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A1CFB35" w14:textId="77777777" w:rsidR="00010B9C" w:rsidRDefault="00010B9C" w:rsidP="00B77A1C">
            <w:pPr>
              <w:ind w:left="0" w:hanging="2"/>
              <w:rPr>
                <w:color w:val="FF0000"/>
                <w:sz w:val="20"/>
                <w:szCs w:val="20"/>
              </w:rPr>
            </w:pPr>
          </w:p>
          <w:p w14:paraId="14DDE185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  <w:p w14:paraId="1F2166D0" w14:textId="77777777" w:rsidR="00010B9C" w:rsidRDefault="00B77A1C" w:rsidP="00B77A1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be filled out by EWDD staff)</w:t>
            </w:r>
          </w:p>
        </w:tc>
        <w:tc>
          <w:tcPr>
            <w:tcW w:w="540" w:type="dxa"/>
          </w:tcPr>
          <w:p w14:paraId="5F71F594" w14:textId="77777777" w:rsidR="00010B9C" w:rsidRDefault="00010B9C" w:rsidP="00B77A1C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1E71B90" w14:textId="77777777" w:rsidR="00010B9C" w:rsidRDefault="00B77A1C" w:rsidP="00B77A1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A193344" w14:textId="77777777" w:rsidR="00010B9C" w:rsidRDefault="00010B9C" w:rsidP="00B77A1C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C95C1ED" w14:textId="77777777" w:rsidR="00010B9C" w:rsidRDefault="00010B9C" w:rsidP="00B77A1C">
      <w:pPr>
        <w:ind w:left="0" w:hanging="2"/>
        <w:jc w:val="center"/>
        <w:rPr>
          <w:sz w:val="18"/>
          <w:szCs w:val="18"/>
        </w:rPr>
      </w:pPr>
    </w:p>
    <w:p w14:paraId="483D8A99" w14:textId="77777777" w:rsidR="00010B9C" w:rsidRDefault="00010B9C" w:rsidP="00B77A1C">
      <w:pPr>
        <w:ind w:left="0" w:hanging="2"/>
        <w:rPr>
          <w:sz w:val="18"/>
          <w:szCs w:val="18"/>
        </w:rPr>
      </w:pPr>
    </w:p>
    <w:p w14:paraId="7BFADFD4" w14:textId="77777777" w:rsidR="00010B9C" w:rsidRDefault="00010B9C" w:rsidP="00B77A1C">
      <w:pPr>
        <w:ind w:left="0" w:hanging="2"/>
        <w:rPr>
          <w:sz w:val="20"/>
          <w:szCs w:val="20"/>
        </w:rPr>
      </w:pPr>
    </w:p>
    <w:p w14:paraId="6269B675" w14:textId="77777777" w:rsidR="00010B9C" w:rsidRDefault="00010B9C" w:rsidP="00010B9C">
      <w:pPr>
        <w:ind w:left="0" w:hanging="2"/>
        <w:jc w:val="center"/>
      </w:pPr>
    </w:p>
    <w:sectPr w:rsidR="00010B9C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C2C1" w14:textId="77777777" w:rsidR="008141AF" w:rsidRDefault="008141AF" w:rsidP="00B77A1C">
      <w:pPr>
        <w:spacing w:line="240" w:lineRule="auto"/>
        <w:ind w:left="0" w:hanging="2"/>
      </w:pPr>
      <w:r>
        <w:separator/>
      </w:r>
    </w:p>
  </w:endnote>
  <w:endnote w:type="continuationSeparator" w:id="0">
    <w:p w14:paraId="6B4E89A7" w14:textId="77777777" w:rsidR="008141AF" w:rsidRDefault="008141AF" w:rsidP="00B77A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3F2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05E94DC0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A849" w14:textId="77777777" w:rsidR="00010B9C" w:rsidRDefault="00B77A1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0575" w14:textId="77777777" w:rsidR="008141AF" w:rsidRDefault="008141AF" w:rsidP="00B77A1C">
      <w:pPr>
        <w:spacing w:line="240" w:lineRule="auto"/>
        <w:ind w:left="0" w:hanging="2"/>
      </w:pPr>
      <w:r>
        <w:separator/>
      </w:r>
    </w:p>
  </w:footnote>
  <w:footnote w:type="continuationSeparator" w:id="0">
    <w:p w14:paraId="4CF34327" w14:textId="77777777" w:rsidR="008141AF" w:rsidRDefault="008141AF" w:rsidP="00B77A1C">
      <w:pPr>
        <w:spacing w:line="240" w:lineRule="auto"/>
        <w:ind w:left="0" w:hanging="2"/>
      </w:pPr>
      <w:r>
        <w:continuationSeparator/>
      </w:r>
    </w:p>
  </w:footnote>
  <w:footnote w:id="1">
    <w:p w14:paraId="50EBB487" w14:textId="77777777" w:rsidR="00010B9C" w:rsidRDefault="00B77A1C" w:rsidP="00B77A1C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7D798192" w14:textId="77777777" w:rsidR="00010B9C" w:rsidRDefault="00010B9C" w:rsidP="00B77A1C">
      <w:pPr>
        <w:ind w:left="0" w:hanging="2"/>
        <w:rPr>
          <w:sz w:val="18"/>
          <w:szCs w:val="18"/>
        </w:rPr>
      </w:pPr>
    </w:p>
  </w:footnote>
  <w:footnote w:id="2">
    <w:p w14:paraId="396CB8C6" w14:textId="77777777" w:rsidR="00010B9C" w:rsidRDefault="00B77A1C" w:rsidP="00B77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A99" w14:textId="77777777" w:rsidR="00010B9C" w:rsidRDefault="00010B9C" w:rsidP="00B77A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wsDS1NDMwtjAytbBQ0lEKTi0uzszPAykwrAUAzSXjSiwAAAA="/>
  </w:docVars>
  <w:rsids>
    <w:rsidRoot w:val="00010B9C"/>
    <w:rsid w:val="00010B9C"/>
    <w:rsid w:val="008141AF"/>
    <w:rsid w:val="00B77A1C"/>
    <w:rsid w:val="00C500A9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57CB"/>
  <w15:docId w15:val="{B5B80020-0B29-4E92-AF81-CF1B5F8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b.ca.gov/forms/2018/18_58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fileonline.sos.ca.gov/search/business" TargetMode="External"/><Relationship Id="rId12" Type="http://schemas.openxmlformats.org/officeDocument/2006/relationships/hyperlink" Target="https://www.labav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ss-4-application-for-employer-identification-number-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acity.org/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gov.dnb.com/webform/newReq.d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rcc.lacounty.gov/CLERK/FBN_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ARqSp665laKxh8JdqcgsRji0g==">AMUW2mV/tPL+eIwJD8xpY8I3XgLwLhAIF78Jlfh4LTJmPuT6B+AXbqDGR4QtOWTzn1CXnbmngMVCzzqD/+aFeocO4EuMbVyk5+mQUr3rTSsag1KdK6oiLpM=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Company>City of Los Angeles - EWDD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Heidi Roberts</cp:lastModifiedBy>
  <cp:revision>2</cp:revision>
  <dcterms:created xsi:type="dcterms:W3CDTF">2022-06-30T19:09:00Z</dcterms:created>
  <dcterms:modified xsi:type="dcterms:W3CDTF">2022-06-30T19:09:00Z</dcterms:modified>
</cp:coreProperties>
</file>